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3B" w:rsidRDefault="003F7998" w:rsidP="00BA7E14">
      <w:r w:rsidRPr="003F7998">
        <w:rPr>
          <w:b/>
        </w:rPr>
        <w:t>Премия Гран-при</w:t>
      </w:r>
      <w:r w:rsidRPr="00182779">
        <w:t>.</w:t>
      </w:r>
      <w:r w:rsidRPr="00BA7E14">
        <w:t xml:space="preserve"> </w:t>
      </w:r>
      <w:r>
        <w:t xml:space="preserve">Номинация «Моё открытие Марка Сергеева» </w:t>
      </w:r>
      <w:r>
        <w:br/>
      </w:r>
      <w:r w:rsidRPr="003F7998">
        <w:rPr>
          <w:b/>
        </w:rPr>
        <w:t>Участник конкурса – Юлия Попова</w:t>
      </w:r>
      <w:r>
        <w:t>.</w:t>
      </w:r>
      <w:r w:rsidRPr="00BA7E14">
        <w:t xml:space="preserve"> </w:t>
      </w:r>
      <w:r>
        <w:t xml:space="preserve">Иркутская область, </w:t>
      </w:r>
      <w:r w:rsidRPr="00BA7E14">
        <w:t>Братский район, с. Тангуй, Тангуйская СОШ</w:t>
      </w:r>
      <w:r>
        <w:t xml:space="preserve"> </w:t>
      </w:r>
      <w:r>
        <w:br/>
      </w:r>
    </w:p>
    <w:p w:rsidR="0024107C" w:rsidRDefault="00755D24" w:rsidP="00D5137D">
      <w:pPr>
        <w:jc w:val="center"/>
        <w:rPr>
          <w:b/>
        </w:rPr>
      </w:pPr>
      <w:r w:rsidRPr="00356AF6">
        <w:rPr>
          <w:b/>
        </w:rPr>
        <w:t>Наш Марк Сергеев</w:t>
      </w:r>
    </w:p>
    <w:p w:rsidR="00410813" w:rsidRPr="00356AF6" w:rsidRDefault="00410813" w:rsidP="00D5137D">
      <w:pPr>
        <w:jc w:val="center"/>
        <w:rPr>
          <w:b/>
        </w:rPr>
      </w:pPr>
      <w:bookmarkStart w:id="0" w:name="_GoBack"/>
      <w:bookmarkEnd w:id="0"/>
    </w:p>
    <w:p w:rsidR="005B0CE2" w:rsidRPr="00BA7E14" w:rsidRDefault="005B0CE2" w:rsidP="00D71DB8">
      <w:pPr>
        <w:ind w:firstLine="708"/>
        <w:jc w:val="both"/>
      </w:pPr>
      <w:r w:rsidRPr="00BA7E14">
        <w:t>Марк Сергеев. Марк Давидович Сергеев. Для всей нашей семьи и дл</w:t>
      </w:r>
      <w:r w:rsidR="00E06B3F" w:rsidRPr="00BA7E14">
        <w:t xml:space="preserve">я меня лично это не просто имя и </w:t>
      </w:r>
      <w:r w:rsidRPr="00BA7E14">
        <w:t>не просто любимый писат</w:t>
      </w:r>
      <w:r w:rsidR="00F23245" w:rsidRPr="00BA7E14">
        <w:t>ел</w:t>
      </w:r>
      <w:r w:rsidRPr="00BA7E14">
        <w:t>ь. Это целая история</w:t>
      </w:r>
      <w:r w:rsidR="0050618A">
        <w:t>.</w:t>
      </w:r>
      <w:r w:rsidR="00F51DA0">
        <w:t xml:space="preserve"> </w:t>
      </w:r>
      <w:r w:rsidR="0050618A">
        <w:t>И</w:t>
      </w:r>
      <w:r w:rsidRPr="00BA7E14">
        <w:t xml:space="preserve"> настоящее открытие. Очень долгожданное, необычное и удивительное!</w:t>
      </w:r>
      <w:r w:rsidR="00D71DB8">
        <w:t xml:space="preserve"> </w:t>
      </w:r>
    </w:p>
    <w:p w:rsidR="00E17909" w:rsidRPr="00BA7E14" w:rsidRDefault="005B0CE2" w:rsidP="00D71DB8">
      <w:pPr>
        <w:ind w:firstLine="708"/>
        <w:jc w:val="both"/>
      </w:pPr>
      <w:r w:rsidRPr="00BA7E14">
        <w:t xml:space="preserve">Началась эта история давно, ещё задолго до моего рождения. Моя бабушка </w:t>
      </w:r>
      <w:r w:rsidR="00237BF7">
        <w:t>обладала</w:t>
      </w:r>
      <w:r w:rsidRPr="00BA7E14">
        <w:t xml:space="preserve"> </w:t>
      </w:r>
      <w:r w:rsidR="00237BF7">
        <w:t>хорошей</w:t>
      </w:r>
      <w:r w:rsidRPr="00BA7E14">
        <w:t xml:space="preserve"> памятью на стихотворения. Из-за частых переездов и смены места жительства (её отец был военным) она не помнила имён своих учителей и одноклассников, но зато на всю жизнь запомнила стихотворения</w:t>
      </w:r>
      <w:r w:rsidR="008572E7">
        <w:t>,</w:t>
      </w:r>
      <w:r w:rsidRPr="00BA7E14">
        <w:t xml:space="preserve"> изучаемые в школе, и просто хорошие стих</w:t>
      </w:r>
      <w:r w:rsidR="007C4D6B">
        <w:t>и, прочитанные в</w:t>
      </w:r>
      <w:r w:rsidRPr="00BA7E14">
        <w:t xml:space="preserve"> детств</w:t>
      </w:r>
      <w:r w:rsidR="007C4D6B">
        <w:t>е</w:t>
      </w:r>
      <w:r w:rsidRPr="00BA7E14">
        <w:t xml:space="preserve">. </w:t>
      </w:r>
      <w:r w:rsidR="00E17909" w:rsidRPr="00BA7E14">
        <w:t>И вот уже вз</w:t>
      </w:r>
      <w:r w:rsidR="00F30A75" w:rsidRPr="00BA7E14">
        <w:t xml:space="preserve">рослым человеком, </w:t>
      </w:r>
      <w:r w:rsidR="00E17909" w:rsidRPr="00BA7E14">
        <w:t xml:space="preserve">став многодетной матерью, </w:t>
      </w:r>
      <w:r w:rsidR="00F30A75" w:rsidRPr="00BA7E14">
        <w:t xml:space="preserve">проживая в далёком Узбекистане, </w:t>
      </w:r>
      <w:r w:rsidR="00E17909" w:rsidRPr="00BA7E14">
        <w:t>моя бабушка каждый вечер читала по памяти своим дочкам что-либо из своего богатейшего поэтического багажа.</w:t>
      </w:r>
      <w:r w:rsidR="00971872">
        <w:t xml:space="preserve"> </w:t>
      </w:r>
    </w:p>
    <w:p w:rsidR="005B0CE2" w:rsidRPr="00BA7E14" w:rsidRDefault="00E17909" w:rsidP="00D71DB8">
      <w:pPr>
        <w:ind w:firstLine="708"/>
        <w:jc w:val="both"/>
      </w:pPr>
      <w:r w:rsidRPr="00BA7E14">
        <w:t>Стихотворений она знала великое множество, но самой любимой для её до</w:t>
      </w:r>
      <w:r w:rsidR="00E06B3F" w:rsidRPr="00BA7E14">
        <w:t>чек на долгие годы</w:t>
      </w:r>
      <w:r w:rsidRPr="00BA7E14">
        <w:t xml:space="preserve"> </w:t>
      </w:r>
      <w:r w:rsidR="001A7089" w:rsidRPr="00BA7E14">
        <w:t>стала стихотворная сказка</w:t>
      </w:r>
      <w:r w:rsidR="00E06B3F" w:rsidRPr="00BA7E14">
        <w:t xml:space="preserve"> без названия</w:t>
      </w:r>
      <w:r w:rsidR="00D5472B">
        <w:t>,</w:t>
      </w:r>
      <w:r w:rsidR="00E06B3F" w:rsidRPr="00BA7E14">
        <w:t xml:space="preserve"> неизвестного автора</w:t>
      </w:r>
      <w:r w:rsidRPr="00BA7E14">
        <w:t xml:space="preserve">. </w:t>
      </w:r>
      <w:r w:rsidR="00EA03B1">
        <w:t xml:space="preserve">Нет, </w:t>
      </w:r>
      <w:r w:rsidR="00D314C4">
        <w:t>конечно</w:t>
      </w:r>
      <w:r w:rsidRPr="00BA7E14">
        <w:t>, у это</w:t>
      </w:r>
      <w:r w:rsidR="001A7089" w:rsidRPr="00BA7E14">
        <w:t>го произведения был</w:t>
      </w:r>
      <w:r w:rsidR="005044C0">
        <w:t>и</w:t>
      </w:r>
      <w:r w:rsidR="001A7089" w:rsidRPr="00BA7E14">
        <w:t xml:space="preserve"> и название, и автор, но бабушка их не </w:t>
      </w:r>
      <w:r w:rsidR="00A96310" w:rsidRPr="00BA7E14">
        <w:t>за</w:t>
      </w:r>
      <w:r w:rsidR="001A7089" w:rsidRPr="00BA7E14">
        <w:t xml:space="preserve">помнила. Она только помнила, что в </w:t>
      </w:r>
      <w:r w:rsidR="00E06B3F" w:rsidRPr="00BA7E14">
        <w:t xml:space="preserve">далёком </w:t>
      </w:r>
      <w:r w:rsidR="00A218D2">
        <w:t>1961</w:t>
      </w:r>
      <w:r w:rsidR="001A7089" w:rsidRPr="00BA7E14">
        <w:t xml:space="preserve"> году ей подарили не</w:t>
      </w:r>
      <w:r w:rsidR="00A96310" w:rsidRPr="00BA7E14">
        <w:t>большую книжи</w:t>
      </w:r>
      <w:r w:rsidR="001A7089" w:rsidRPr="00BA7E14">
        <w:t>цу, в которо</w:t>
      </w:r>
      <w:r w:rsidR="00F30A75" w:rsidRPr="00BA7E14">
        <w:t xml:space="preserve">й была </w:t>
      </w:r>
      <w:r w:rsidR="00C36E7F">
        <w:t xml:space="preserve">напечатана </w:t>
      </w:r>
      <w:r w:rsidR="00F30A75" w:rsidRPr="00BA7E14">
        <w:t xml:space="preserve">эта сказка. </w:t>
      </w:r>
      <w:r w:rsidR="00EA03B1">
        <w:t>Сказка</w:t>
      </w:r>
      <w:r w:rsidR="00E06B3F" w:rsidRPr="00BA7E14">
        <w:t xml:space="preserve"> ей очень</w:t>
      </w:r>
      <w:r w:rsidR="001A7089" w:rsidRPr="00BA7E14">
        <w:t xml:space="preserve"> понравилась, </w:t>
      </w:r>
      <w:r w:rsidR="009B4B3E">
        <w:t>п</w:t>
      </w:r>
      <w:r w:rsidR="001A7089" w:rsidRPr="00BA7E14">
        <w:t>еречит</w:t>
      </w:r>
      <w:r w:rsidR="009B4B3E">
        <w:t>ывалась</w:t>
      </w:r>
      <w:r w:rsidR="001A7089" w:rsidRPr="00BA7E14">
        <w:t xml:space="preserve"> множество раз и в результате </w:t>
      </w:r>
      <w:r w:rsidR="009B4B3E">
        <w:t xml:space="preserve">была </w:t>
      </w:r>
      <w:r w:rsidR="001A7089" w:rsidRPr="00BA7E14">
        <w:t xml:space="preserve">выучена наизусть. </w:t>
      </w:r>
      <w:r w:rsidR="00EA03B1">
        <w:t>И вот д</w:t>
      </w:r>
      <w:r w:rsidR="001A7089" w:rsidRPr="00BA7E14">
        <w:t xml:space="preserve">авно была потеряна та книга, стёрлись </w:t>
      </w:r>
      <w:r w:rsidR="00A96310" w:rsidRPr="00BA7E14">
        <w:t xml:space="preserve">из памяти </w:t>
      </w:r>
      <w:r w:rsidR="00EA03B1">
        <w:t xml:space="preserve">и </w:t>
      </w:r>
      <w:r w:rsidR="001A7089" w:rsidRPr="00BA7E14">
        <w:t>название ска</w:t>
      </w:r>
      <w:r w:rsidR="00E06B3F" w:rsidRPr="00BA7E14">
        <w:t>зки</w:t>
      </w:r>
      <w:r w:rsidR="00EA03B1">
        <w:t>,</w:t>
      </w:r>
      <w:r w:rsidR="00E06B3F" w:rsidRPr="00BA7E14">
        <w:t xml:space="preserve"> и фамилия авто</w:t>
      </w:r>
      <w:r w:rsidR="001A7089" w:rsidRPr="00BA7E14">
        <w:t xml:space="preserve">ра, но </w:t>
      </w:r>
      <w:r w:rsidR="00EA03B1">
        <w:t>стихотворные строки</w:t>
      </w:r>
      <w:r w:rsidR="001A7089" w:rsidRPr="00BA7E14">
        <w:t xml:space="preserve"> остал</w:t>
      </w:r>
      <w:r w:rsidR="00EA03B1">
        <w:t>и</w:t>
      </w:r>
      <w:r w:rsidR="001A7089" w:rsidRPr="00BA7E14">
        <w:t>с</w:t>
      </w:r>
      <w:r w:rsidR="00EA03B1">
        <w:t>ь</w:t>
      </w:r>
      <w:r w:rsidR="001A7089" w:rsidRPr="00BA7E14">
        <w:t xml:space="preserve"> в памяти навсегда. Подрастали четы</w:t>
      </w:r>
      <w:r w:rsidR="00345D76" w:rsidRPr="00BA7E14">
        <w:t>ре дочер</w:t>
      </w:r>
      <w:r w:rsidR="001A7089" w:rsidRPr="00BA7E14">
        <w:t>и</w:t>
      </w:r>
      <w:r w:rsidR="00EA03B1">
        <w:t>,</w:t>
      </w:r>
      <w:r w:rsidR="001A7089" w:rsidRPr="00BA7E14">
        <w:t xml:space="preserve"> и почти каждый вечер </w:t>
      </w:r>
      <w:r w:rsidR="0050618A">
        <w:t xml:space="preserve">они </w:t>
      </w:r>
      <w:r w:rsidR="001A7089" w:rsidRPr="00BA7E14">
        <w:t>просили маму рассказать им любимую сказку.</w:t>
      </w:r>
      <w:r w:rsidR="002070B9" w:rsidRPr="00BA7E14">
        <w:t xml:space="preserve"> В доме всё затиха</w:t>
      </w:r>
      <w:r w:rsidR="001A7089" w:rsidRPr="00BA7E14">
        <w:t>ло</w:t>
      </w:r>
      <w:r w:rsidR="002070B9" w:rsidRPr="00BA7E14">
        <w:t xml:space="preserve">, как только </w:t>
      </w:r>
      <w:r w:rsidR="007E6658">
        <w:t>рассказчица</w:t>
      </w:r>
      <w:r w:rsidR="002070B9" w:rsidRPr="00BA7E14">
        <w:t xml:space="preserve"> произносила волшебные слова</w:t>
      </w:r>
      <w:r w:rsidR="00A96310" w:rsidRPr="00BA7E14">
        <w:t>:</w:t>
      </w:r>
    </w:p>
    <w:p w:rsidR="00A96310" w:rsidRPr="00BA7E14" w:rsidRDefault="00A96310" w:rsidP="00BA7E14">
      <w:r w:rsidRPr="00BA7E14">
        <w:t>«Ты, наверное,</w:t>
      </w:r>
      <w:r w:rsidR="00EA03B1">
        <w:t xml:space="preserve"> </w:t>
      </w:r>
      <w:r w:rsidR="00EA03B1">
        <w:br/>
      </w:r>
      <w:r w:rsidRPr="00BA7E14">
        <w:t>любишь забавные сказки?</w:t>
      </w:r>
      <w:r w:rsidR="00EA03B1">
        <w:t xml:space="preserve"> </w:t>
      </w:r>
      <w:r w:rsidR="00EA03B1">
        <w:br/>
      </w:r>
      <w:r w:rsidRPr="00BA7E14">
        <w:t>Вот послушай-ка:</w:t>
      </w:r>
      <w:r w:rsidR="00EA03B1">
        <w:t xml:space="preserve"> </w:t>
      </w:r>
      <w:r w:rsidR="00EA03B1">
        <w:br/>
      </w:r>
      <w:r w:rsidRPr="00BA7E14">
        <w:t>жили на свете три краски:</w:t>
      </w:r>
      <w:r w:rsidR="00EA03B1">
        <w:t xml:space="preserve"> </w:t>
      </w:r>
      <w:r w:rsidR="00EA03B1">
        <w:br/>
      </w:r>
      <w:r w:rsidRPr="00BA7E14">
        <w:t xml:space="preserve">краска жёлтая </w:t>
      </w:r>
      <w:r w:rsidR="00EA03B1">
        <w:t>–</w:t>
      </w:r>
      <w:r w:rsidRPr="00BA7E14">
        <w:t xml:space="preserve"> цвета созревшего хлеба,</w:t>
      </w:r>
      <w:r w:rsidR="00EA03B1">
        <w:t xml:space="preserve"> </w:t>
      </w:r>
      <w:r w:rsidR="00EA03B1">
        <w:br/>
      </w:r>
      <w:r w:rsidRPr="00BA7E14">
        <w:t xml:space="preserve">краска синяя </w:t>
      </w:r>
      <w:r w:rsidR="00EA03B1">
        <w:t>–</w:t>
      </w:r>
      <w:r w:rsidRPr="00BA7E14">
        <w:t xml:space="preserve"> цвета весеннего неба,</w:t>
      </w:r>
      <w:r w:rsidR="00EA03B1">
        <w:t xml:space="preserve"> </w:t>
      </w:r>
      <w:r w:rsidR="00EA03B1">
        <w:br/>
      </w:r>
      <w:r w:rsidRPr="00BA7E14">
        <w:t xml:space="preserve">краска красная </w:t>
      </w:r>
      <w:r w:rsidR="00EA03B1">
        <w:t>–</w:t>
      </w:r>
      <w:r w:rsidRPr="00BA7E14">
        <w:t xml:space="preserve"> цвета рассветной зари.</w:t>
      </w:r>
      <w:r w:rsidR="00EA03B1">
        <w:t xml:space="preserve"> </w:t>
      </w:r>
      <w:r w:rsidR="00EA03B1">
        <w:br/>
        <w:t xml:space="preserve">Жили-были три краски – </w:t>
      </w:r>
      <w:r w:rsidR="00EA03B1">
        <w:br/>
      </w:r>
      <w:r w:rsidRPr="00BA7E14">
        <w:t>подруженьки три…»</w:t>
      </w:r>
      <w:r w:rsidR="00EA03B1">
        <w:t>.</w:t>
      </w:r>
    </w:p>
    <w:p w:rsidR="008306CB" w:rsidRPr="00BA7E14" w:rsidRDefault="002070B9" w:rsidP="00971872">
      <w:pPr>
        <w:ind w:firstLine="708"/>
        <w:jc w:val="both"/>
      </w:pPr>
      <w:r w:rsidRPr="00BA7E14">
        <w:t>И дальше в сотый, нет, в тысяч</w:t>
      </w:r>
      <w:r w:rsidR="00D314C4">
        <w:t>а</w:t>
      </w:r>
      <w:r w:rsidRPr="00BA7E14">
        <w:t xml:space="preserve"> первый раз моя маленькая мама и её сестрёнки слушали необычную историю о приключениях трёх красок. </w:t>
      </w:r>
    </w:p>
    <w:p w:rsidR="00704F1F" w:rsidRDefault="008306CB" w:rsidP="00971872">
      <w:pPr>
        <w:ind w:firstLine="708"/>
        <w:jc w:val="both"/>
      </w:pPr>
      <w:r w:rsidRPr="00BA7E14">
        <w:t>Бабушка, несомненно, обладала актёрскими данными, сказку читала с выражением и</w:t>
      </w:r>
      <w:r w:rsidR="00971872">
        <w:t xml:space="preserve"> </w:t>
      </w:r>
      <w:r w:rsidRPr="00BA7E14">
        <w:t>по ролям, а её дочки, о</w:t>
      </w:r>
      <w:r w:rsidR="002070B9" w:rsidRPr="00BA7E14">
        <w:t>б</w:t>
      </w:r>
      <w:r w:rsidRPr="00BA7E14">
        <w:t>ладая прекрасным воображением,</w:t>
      </w:r>
      <w:r w:rsidR="00971872">
        <w:t xml:space="preserve"> </w:t>
      </w:r>
      <w:r w:rsidR="002070B9" w:rsidRPr="00BA7E14">
        <w:t>представляли себе удивительные</w:t>
      </w:r>
      <w:r w:rsidRPr="00BA7E14">
        <w:t xml:space="preserve"> похождения проказливых красок. Вместе с красками они совершали</w:t>
      </w:r>
      <w:r w:rsidR="00971872">
        <w:t xml:space="preserve"> </w:t>
      </w:r>
      <w:r w:rsidRPr="00BA7E14">
        <w:t xml:space="preserve">путешествие по бесцветному и скучному городу, </w:t>
      </w:r>
      <w:r w:rsidR="005E4F3D" w:rsidRPr="00BA7E14">
        <w:t>вместе реш</w:t>
      </w:r>
      <w:r w:rsidR="00704F1F">
        <w:t>а</w:t>
      </w:r>
      <w:r w:rsidR="005E4F3D" w:rsidRPr="00BA7E14">
        <w:t>ли раскрасить</w:t>
      </w:r>
      <w:r w:rsidR="00971872">
        <w:t xml:space="preserve"> </w:t>
      </w:r>
      <w:r w:rsidR="005E4F3D" w:rsidRPr="00BA7E14">
        <w:t xml:space="preserve">всё в жёлтый цвет. </w:t>
      </w:r>
      <w:r w:rsidR="00A830AB">
        <w:t xml:space="preserve">Единственное, что </w:t>
      </w:r>
      <w:r w:rsidR="00A830AB" w:rsidRPr="00BA7E14">
        <w:t>не нравилось</w:t>
      </w:r>
      <w:r w:rsidR="00A830AB">
        <w:t xml:space="preserve"> </w:t>
      </w:r>
      <w:r w:rsidR="00A830AB" w:rsidRPr="00BA7E14">
        <w:t>девочкам</w:t>
      </w:r>
      <w:r w:rsidR="00A830AB">
        <w:t>, это</w:t>
      </w:r>
      <w:r w:rsidR="005E4F3D" w:rsidRPr="00BA7E14">
        <w:t xml:space="preserve"> хвастовство кр</w:t>
      </w:r>
      <w:r w:rsidR="00345D76" w:rsidRPr="00BA7E14">
        <w:t xml:space="preserve">асок. </w:t>
      </w:r>
    </w:p>
    <w:p w:rsidR="002070B9" w:rsidRPr="00BA7E14" w:rsidRDefault="00F304A2" w:rsidP="00971872">
      <w:pPr>
        <w:ind w:firstLine="708"/>
        <w:jc w:val="both"/>
      </w:pPr>
      <w:r>
        <w:t xml:space="preserve">Дети </w:t>
      </w:r>
      <w:r w:rsidR="008306CB" w:rsidRPr="00BA7E14">
        <w:t>холо</w:t>
      </w:r>
      <w:r w:rsidR="005E4F3D" w:rsidRPr="00BA7E14">
        <w:t xml:space="preserve">дели от ужаса, когда дырявый мосток </w:t>
      </w:r>
      <w:r w:rsidR="00704F1F">
        <w:t>–</w:t>
      </w:r>
      <w:r w:rsidR="005E4F3D" w:rsidRPr="00BA7E14">
        <w:t xml:space="preserve"> две дощечки зашатался</w:t>
      </w:r>
      <w:r w:rsidR="00704F1F">
        <w:t>,</w:t>
      </w:r>
      <w:r w:rsidR="005E4F3D" w:rsidRPr="00BA7E14">
        <w:t xml:space="preserve"> да и скинул синюю краску в воду. Жалко было бедную краску, но благодаря ей речка окрасилась в синий цвет… Так</w:t>
      </w:r>
      <w:r w:rsidR="00E3391F">
        <w:t>,</w:t>
      </w:r>
      <w:r w:rsidR="005E4F3D" w:rsidRPr="00BA7E14">
        <w:t xml:space="preserve"> от приключения</w:t>
      </w:r>
      <w:r w:rsidR="00971872">
        <w:t xml:space="preserve"> </w:t>
      </w:r>
      <w:r w:rsidR="007D5349" w:rsidRPr="00BA7E14">
        <w:t>к приключению</w:t>
      </w:r>
      <w:r w:rsidR="00971872">
        <w:t xml:space="preserve"> </w:t>
      </w:r>
      <w:r w:rsidR="005E4F3D" w:rsidRPr="00BA7E14">
        <w:t>девочки сопереживали краскам, радовались и огорчались вместе с ними.</w:t>
      </w:r>
      <w:r w:rsidR="007D5349" w:rsidRPr="00BA7E14">
        <w:t xml:space="preserve"> Сказка была необычной, совсем не похожей на все другие. Она была живой! Даже слушая её в сотый раз, всегда казалось, что ты слышишь её впервые </w:t>
      </w:r>
      <w:r w:rsidR="001C2E33">
        <w:t>–</w:t>
      </w:r>
      <w:r w:rsidR="007D5349" w:rsidRPr="00BA7E14">
        <w:t xml:space="preserve"> ведь в этих </w:t>
      </w:r>
      <w:r w:rsidR="00345D76" w:rsidRPr="00BA7E14">
        <w:t>стихах автор разговаривает с то</w:t>
      </w:r>
      <w:r w:rsidR="007D5349" w:rsidRPr="00BA7E14">
        <w:t>бой, спрашивает тебя, просит тебя что-то сделать…</w:t>
      </w:r>
      <w:r w:rsidR="001C2E33">
        <w:t xml:space="preserve"> </w:t>
      </w:r>
    </w:p>
    <w:p w:rsidR="005D3B35" w:rsidRDefault="007D5349" w:rsidP="001D6BAE">
      <w:pPr>
        <w:ind w:firstLine="708"/>
        <w:jc w:val="both"/>
      </w:pPr>
      <w:r w:rsidRPr="00BA7E14">
        <w:t>Часто бывало</w:t>
      </w:r>
      <w:r w:rsidR="001D6BAE">
        <w:t>, что</w:t>
      </w:r>
      <w:r w:rsidR="00660577">
        <w:t>,</w:t>
      </w:r>
      <w:r w:rsidRPr="00BA7E14">
        <w:t xml:space="preserve"> прослушав сказку</w:t>
      </w:r>
      <w:r w:rsidR="001D6BAE">
        <w:t>,</w:t>
      </w:r>
      <w:r w:rsidRPr="00BA7E14">
        <w:t xml:space="preserve"> девчонки тут же, по совету автора</w:t>
      </w:r>
      <w:r w:rsidR="00AE3A32">
        <w:t>,</w:t>
      </w:r>
      <w:r w:rsidRPr="00BA7E14">
        <w:t xml:space="preserve"> брал</w:t>
      </w:r>
      <w:r w:rsidR="00345D76" w:rsidRPr="00BA7E14">
        <w:t>и цветные карандаши</w:t>
      </w:r>
      <w:r w:rsidR="00971872">
        <w:t xml:space="preserve"> </w:t>
      </w:r>
      <w:r w:rsidR="00345D76" w:rsidRPr="00BA7E14">
        <w:t>и наперегонки бросались рисовать «дугу за дугою, немного одну прикрывая другою»</w:t>
      </w:r>
      <w:r w:rsidR="0069561F" w:rsidRPr="00BA7E14">
        <w:t xml:space="preserve">. </w:t>
      </w:r>
      <w:r w:rsidR="00D23478">
        <w:t>Потом</w:t>
      </w:r>
      <w:r w:rsidR="00F30A75" w:rsidRPr="00BA7E14">
        <w:t xml:space="preserve"> </w:t>
      </w:r>
      <w:r w:rsidR="00345D76" w:rsidRPr="00BA7E14">
        <w:t>начинали рисовать и рас</w:t>
      </w:r>
      <w:r w:rsidR="00F30A75" w:rsidRPr="00BA7E14">
        <w:t>кра</w:t>
      </w:r>
      <w:r w:rsidR="00345D76" w:rsidRPr="00BA7E14">
        <w:t xml:space="preserve">шивать разными красками солнце, </w:t>
      </w:r>
      <w:r w:rsidR="00345D76" w:rsidRPr="00BA7E14">
        <w:lastRenderedPageBreak/>
        <w:t>лес</w:t>
      </w:r>
      <w:r w:rsidR="0069561F" w:rsidRPr="00BA7E14">
        <w:t xml:space="preserve">, дома, берёзоньку </w:t>
      </w:r>
      <w:r w:rsidR="00403719">
        <w:t>«</w:t>
      </w:r>
      <w:r w:rsidR="0069561F" w:rsidRPr="00BA7E14">
        <w:t>в поле, и кусты под окном, и забор в новой школе, и лесок, что прилёг возле берега речки</w:t>
      </w:r>
      <w:r w:rsidR="00403719">
        <w:t>…</w:t>
      </w:r>
      <w:r w:rsidR="0069561F" w:rsidRPr="00BA7E14">
        <w:t xml:space="preserve">» и взлохмаченного пса, </w:t>
      </w:r>
      <w:r w:rsidR="005D3B35">
        <w:t>«</w:t>
      </w:r>
      <w:r w:rsidR="0069561F" w:rsidRPr="00BA7E14">
        <w:t>что сидел на крылечке</w:t>
      </w:r>
      <w:r w:rsidR="005D3B35">
        <w:t>».</w:t>
      </w:r>
      <w:r w:rsidR="00971872">
        <w:t xml:space="preserve"> </w:t>
      </w:r>
    </w:p>
    <w:p w:rsidR="00055532" w:rsidRDefault="00F30A75" w:rsidP="001D6BAE">
      <w:pPr>
        <w:ind w:firstLine="708"/>
        <w:jc w:val="both"/>
      </w:pPr>
      <w:r w:rsidRPr="00BA7E14">
        <w:t xml:space="preserve">И вот </w:t>
      </w:r>
      <w:r w:rsidR="00C328F9" w:rsidRPr="00BA7E14">
        <w:t xml:space="preserve">однажды </w:t>
      </w:r>
      <w:r w:rsidR="0069561F" w:rsidRPr="00BA7E14">
        <w:t xml:space="preserve">старшие дочки решили </w:t>
      </w:r>
      <w:r w:rsidRPr="00BA7E14">
        <w:t xml:space="preserve">«увековечить» любимую сказку </w:t>
      </w:r>
      <w:r w:rsidR="002F1810">
        <w:t>–</w:t>
      </w:r>
      <w:r w:rsidRPr="00BA7E14">
        <w:t xml:space="preserve"> </w:t>
      </w:r>
      <w:r w:rsidR="0069561F" w:rsidRPr="00BA7E14">
        <w:t>сделать книгу для младших де</w:t>
      </w:r>
      <w:r w:rsidR="00055532">
        <w:t>тей</w:t>
      </w:r>
      <w:r w:rsidR="0069561F" w:rsidRPr="00BA7E14">
        <w:t>.</w:t>
      </w:r>
      <w:r w:rsidR="00C328F9" w:rsidRPr="00BA7E14">
        <w:t xml:space="preserve"> Сказано </w:t>
      </w:r>
      <w:r w:rsidR="00055532">
        <w:t>–</w:t>
      </w:r>
      <w:r w:rsidR="00C328F9" w:rsidRPr="00BA7E14">
        <w:t xml:space="preserve"> сделано: сели, нарезали ровненько картонные листы, сшили их между собою, обклеили каждый лист белой бумагой и приготовились писать текст сказки, </w:t>
      </w:r>
      <w:r w:rsidRPr="00BA7E14">
        <w:t>щедро одарив</w:t>
      </w:r>
      <w:r w:rsidR="00C326AB" w:rsidRPr="00BA7E14">
        <w:t xml:space="preserve"> </w:t>
      </w:r>
      <w:r w:rsidR="00C328F9" w:rsidRPr="00BA7E14">
        <w:t>кажд</w:t>
      </w:r>
      <w:r w:rsidR="00C326AB" w:rsidRPr="00BA7E14">
        <w:t xml:space="preserve">ый лист </w:t>
      </w:r>
      <w:r w:rsidR="00C328F9" w:rsidRPr="00BA7E14">
        <w:t xml:space="preserve">яркой иллюстрацией. </w:t>
      </w:r>
    </w:p>
    <w:p w:rsidR="00BB5474" w:rsidRDefault="00C328F9" w:rsidP="001D6BAE">
      <w:pPr>
        <w:ind w:firstLine="708"/>
        <w:jc w:val="both"/>
      </w:pPr>
      <w:r w:rsidRPr="00BA7E14">
        <w:t xml:space="preserve">Написали название сказки </w:t>
      </w:r>
      <w:r w:rsidR="000D21EC">
        <w:t xml:space="preserve">– </w:t>
      </w:r>
      <w:r w:rsidRPr="00BA7E14">
        <w:t xml:space="preserve">«Три краски», </w:t>
      </w:r>
      <w:r w:rsidR="000D21EC">
        <w:t>и</w:t>
      </w:r>
      <w:r w:rsidRPr="00BA7E14">
        <w:t xml:space="preserve"> тут девочки столкнулись с неожиданной пробл</w:t>
      </w:r>
      <w:r w:rsidR="00F30A75" w:rsidRPr="00BA7E14">
        <w:t>емой: на каж</w:t>
      </w:r>
      <w:r w:rsidR="00C326AB" w:rsidRPr="00BA7E14">
        <w:t xml:space="preserve">дой странице </w:t>
      </w:r>
      <w:r w:rsidR="00F23245" w:rsidRPr="00BA7E14">
        <w:t xml:space="preserve">от руки </w:t>
      </w:r>
      <w:r w:rsidR="00C326AB" w:rsidRPr="00BA7E14">
        <w:t>написан</w:t>
      </w:r>
      <w:r w:rsidRPr="00BA7E14">
        <w:t xml:space="preserve"> текст</w:t>
      </w:r>
      <w:r w:rsidR="00C326AB" w:rsidRPr="00BA7E14">
        <w:t xml:space="preserve"> и оставлено место для ри</w:t>
      </w:r>
      <w:r w:rsidR="00167144" w:rsidRPr="00BA7E14">
        <w:t>сунка</w:t>
      </w:r>
      <w:r w:rsidR="00C326AB" w:rsidRPr="00BA7E14">
        <w:t>, но… девочки не знали</w:t>
      </w:r>
      <w:r w:rsidR="00F23245" w:rsidRPr="00BA7E14">
        <w:t>,</w:t>
      </w:r>
      <w:r w:rsidR="00C326AB" w:rsidRPr="00BA7E14">
        <w:t xml:space="preserve"> как нарисовать путешествующие краски. Дома у них были только акварельные краски, акк</w:t>
      </w:r>
      <w:r w:rsidR="00F97AB0">
        <w:t xml:space="preserve">уратно залитые на пластмассовой пластине </w:t>
      </w:r>
      <w:r w:rsidR="00C326AB" w:rsidRPr="00BA7E14">
        <w:t xml:space="preserve">в </w:t>
      </w:r>
      <w:r w:rsidR="006024BF" w:rsidRPr="00BA7E14">
        <w:t xml:space="preserve">ячейки </w:t>
      </w:r>
      <w:r w:rsidR="00C326AB" w:rsidRPr="00BA7E14">
        <w:t>прямоугольн</w:t>
      </w:r>
      <w:r w:rsidR="00F97AB0">
        <w:t>ой</w:t>
      </w:r>
      <w:r w:rsidR="00C326AB" w:rsidRPr="00BA7E14">
        <w:t xml:space="preserve"> формы. Как краски смогли бы пойти гулять? Они что, сами себя </w:t>
      </w:r>
      <w:r w:rsidR="00457CE7">
        <w:t>достали</w:t>
      </w:r>
      <w:r w:rsidR="00C326AB" w:rsidRPr="00BA7E14">
        <w:t xml:space="preserve"> из </w:t>
      </w:r>
      <w:r w:rsidR="00457CE7">
        <w:t>ячеек-углублений</w:t>
      </w:r>
      <w:r w:rsidR="00C326AB" w:rsidRPr="00BA7E14">
        <w:t xml:space="preserve"> и пошли гулять </w:t>
      </w:r>
      <w:r w:rsidR="00167144" w:rsidRPr="00BA7E14">
        <w:t>бру</w:t>
      </w:r>
      <w:r w:rsidR="006024BF" w:rsidRPr="00BA7E14">
        <w:t>соч</w:t>
      </w:r>
      <w:r w:rsidR="00C326AB" w:rsidRPr="00BA7E14">
        <w:t>ками?</w:t>
      </w:r>
      <w:r w:rsidR="00971872">
        <w:t xml:space="preserve"> </w:t>
      </w:r>
    </w:p>
    <w:p w:rsidR="00911804" w:rsidRPr="00BA7E14" w:rsidRDefault="00BB5474" w:rsidP="001D6BAE">
      <w:pPr>
        <w:ind w:firstLine="708"/>
        <w:jc w:val="both"/>
      </w:pPr>
      <w:r>
        <w:t>Девочки п</w:t>
      </w:r>
      <w:r w:rsidR="00C326AB" w:rsidRPr="00BA7E14">
        <w:t>обежали за советом к маме</w:t>
      </w:r>
      <w:r>
        <w:t>:</w:t>
      </w:r>
      <w:r w:rsidR="00C326AB" w:rsidRPr="00BA7E14">
        <w:t xml:space="preserve"> </w:t>
      </w:r>
      <w:r>
        <w:t>м</w:t>
      </w:r>
      <w:r w:rsidR="00C326AB" w:rsidRPr="00BA7E14">
        <w:t xml:space="preserve">ама всё знает и всегда поможет. И мама </w:t>
      </w:r>
      <w:r w:rsidR="006024BF" w:rsidRPr="00BA7E14">
        <w:t xml:space="preserve">помогла, она </w:t>
      </w:r>
      <w:r w:rsidR="00C326AB" w:rsidRPr="00BA7E14">
        <w:t>вспомнила, что в той далёкой книжке её детства краски были нарисованы в тюбиках.</w:t>
      </w:r>
      <w:r w:rsidR="006024BF" w:rsidRPr="00BA7E14">
        <w:t xml:space="preserve"> «В тюбиках! Именно в тюбиках!» </w:t>
      </w:r>
      <w:r>
        <w:t>–</w:t>
      </w:r>
      <w:r w:rsidR="006024BF" w:rsidRPr="00BA7E14">
        <w:t xml:space="preserve"> </w:t>
      </w:r>
      <w:r>
        <w:t>вернулись к работе</w:t>
      </w:r>
      <w:r w:rsidR="006024BF" w:rsidRPr="00BA7E14">
        <w:t xml:space="preserve"> радостные девочки, стараясь скорее закончить издание своей книги. Тут</w:t>
      </w:r>
      <w:r w:rsidR="00142B77">
        <w:t xml:space="preserve"> </w:t>
      </w:r>
      <w:r w:rsidR="006024BF" w:rsidRPr="00BA7E14">
        <w:t xml:space="preserve">же были нарисованы </w:t>
      </w:r>
      <w:r w:rsidR="00142B77">
        <w:t>разноцветные</w:t>
      </w:r>
      <w:r w:rsidR="006024BF" w:rsidRPr="00BA7E14">
        <w:t xml:space="preserve"> тюбики с кра</w:t>
      </w:r>
      <w:r w:rsidR="00167144" w:rsidRPr="00BA7E14">
        <w:t>сками, у каждо</w:t>
      </w:r>
      <w:r w:rsidR="00142B77">
        <w:t>й</w:t>
      </w:r>
      <w:r w:rsidR="00167144" w:rsidRPr="00BA7E14">
        <w:t xml:space="preserve"> появилась голо</w:t>
      </w:r>
      <w:r w:rsidR="006024BF" w:rsidRPr="00BA7E14">
        <w:t>ва, ручки и ножки. Теперь краски смогли убежать от художника и пуститься в невероятные приключения. Они ловко шагали по городу, катались на туче, и даже смогли «спуститься на землю по нитке дождя»…</w:t>
      </w:r>
      <w:r w:rsidR="00971872">
        <w:t xml:space="preserve"> </w:t>
      </w:r>
    </w:p>
    <w:p w:rsidR="00911804" w:rsidRPr="00BA7E14" w:rsidRDefault="00911804" w:rsidP="00D21D15">
      <w:pPr>
        <w:ind w:firstLine="708"/>
        <w:jc w:val="both"/>
      </w:pPr>
      <w:r w:rsidRPr="00BA7E14">
        <w:t>С тех пор прошло много времени. За</w:t>
      </w:r>
      <w:r w:rsidR="006924FA">
        <w:t xml:space="preserve"> эти годы развалился Советский С</w:t>
      </w:r>
      <w:r w:rsidRPr="00BA7E14">
        <w:t xml:space="preserve">оюз, мои родственники перебрались из тёплого Узбекистана в нашу прекрасную Сибирь. Все дочки моей бабушки выбрали одну и ту же специальность </w:t>
      </w:r>
      <w:r w:rsidR="000B79D7">
        <w:t>–</w:t>
      </w:r>
      <w:r w:rsidRPr="00BA7E14">
        <w:t xml:space="preserve"> они все стали библиотекарями: моя мама и три её сестры. Бабушка всегда гордилась тем, что ей удалось привить своим детям огромную любовь к книге. И эта любовь у всех начиналась со сказки про </w:t>
      </w:r>
      <w:r w:rsidR="003D04CE">
        <w:t xml:space="preserve">приключения </w:t>
      </w:r>
      <w:r w:rsidRPr="00BA7E14">
        <w:t>трёх красок.</w:t>
      </w:r>
    </w:p>
    <w:p w:rsidR="00D468A7" w:rsidRPr="00BA7E14" w:rsidRDefault="0069561F" w:rsidP="008B12E8">
      <w:pPr>
        <w:ind w:firstLine="708"/>
        <w:jc w:val="both"/>
      </w:pPr>
      <w:r w:rsidRPr="00BA7E14">
        <w:t xml:space="preserve">В </w:t>
      </w:r>
      <w:r w:rsidR="006024BF" w:rsidRPr="00BA7E14">
        <w:t xml:space="preserve">нашей </w:t>
      </w:r>
      <w:r w:rsidRPr="00BA7E14">
        <w:t>семье всегда были маленькие дети</w:t>
      </w:r>
      <w:r w:rsidR="00106FDC">
        <w:t>.</w:t>
      </w:r>
      <w:r w:rsidRPr="00BA7E14">
        <w:t xml:space="preserve"> </w:t>
      </w:r>
      <w:r w:rsidR="00372BFA">
        <w:t>К</w:t>
      </w:r>
      <w:r w:rsidRPr="00BA7E14">
        <w:t>огда подрастали старшие</w:t>
      </w:r>
      <w:r w:rsidR="00372BFA">
        <w:t>,</w:t>
      </w:r>
      <w:r w:rsidRPr="00BA7E14">
        <w:t xml:space="preserve"> в семье снова появлялся малыш,</w:t>
      </w:r>
      <w:r w:rsidR="00971872">
        <w:t xml:space="preserve"> </w:t>
      </w:r>
      <w:r w:rsidR="002219C4">
        <w:t xml:space="preserve">а когда подрастали малыши, </w:t>
      </w:r>
      <w:r w:rsidRPr="00BA7E14">
        <w:t>у старших дочек поя</w:t>
      </w:r>
      <w:r w:rsidR="00A06AC1" w:rsidRPr="00BA7E14">
        <w:t>вил</w:t>
      </w:r>
      <w:r w:rsidRPr="00BA7E14">
        <w:t>ись свои дети…</w:t>
      </w:r>
      <w:r w:rsidR="006024BF" w:rsidRPr="00BA7E14">
        <w:t xml:space="preserve"> Старшие </w:t>
      </w:r>
      <w:r w:rsidR="002219C4">
        <w:t>дети</w:t>
      </w:r>
      <w:r w:rsidR="00A06AC1" w:rsidRPr="00BA7E14">
        <w:t xml:space="preserve"> </w:t>
      </w:r>
      <w:r w:rsidR="006024BF" w:rsidRPr="00BA7E14">
        <w:t>вс</w:t>
      </w:r>
      <w:r w:rsidR="002219C4">
        <w:t>егда нян</w:t>
      </w:r>
      <w:r w:rsidR="00167144" w:rsidRPr="00BA7E14">
        <w:t>чи</w:t>
      </w:r>
      <w:r w:rsidR="006024BF" w:rsidRPr="00BA7E14">
        <w:t>лись с младшими</w:t>
      </w:r>
      <w:r w:rsidR="00A06AC1" w:rsidRPr="00BA7E14">
        <w:t xml:space="preserve">, играли и занимались с ними. И всегда самым любимым произведением нескольких поколений нашей семье оставалась сказка </w:t>
      </w:r>
      <w:r w:rsidR="004A6009">
        <w:t>про</w:t>
      </w:r>
      <w:r w:rsidR="00A06AC1" w:rsidRPr="00BA7E14">
        <w:t xml:space="preserve"> краски. Я слышала её от бабушки много раз, знала историю создания нашей семейной книги, читала её не один раз,</w:t>
      </w:r>
      <w:r w:rsidR="001054FC" w:rsidRPr="00BA7E14">
        <w:t xml:space="preserve"> разглядывала рисунки, нарисованные много лет тому назад</w:t>
      </w:r>
      <w:r w:rsidR="00911804" w:rsidRPr="00BA7E14">
        <w:t xml:space="preserve"> моими</w:t>
      </w:r>
      <w:r w:rsidR="00A06AC1" w:rsidRPr="00BA7E14">
        <w:t xml:space="preserve"> м</w:t>
      </w:r>
      <w:r w:rsidR="001054FC" w:rsidRPr="00BA7E14">
        <w:t>амой и тётей. И всегда меня мучи</w:t>
      </w:r>
      <w:r w:rsidR="00A06AC1" w:rsidRPr="00BA7E14">
        <w:t>л вопрос</w:t>
      </w:r>
      <w:r w:rsidR="001054FC" w:rsidRPr="00BA7E14">
        <w:t xml:space="preserve">: кто же автор этих удивительных строк? </w:t>
      </w:r>
      <w:r w:rsidR="00167144" w:rsidRPr="00BA7E14">
        <w:t>Ведь у этого неизвестного нам автора, наверн</w:t>
      </w:r>
      <w:r w:rsidR="00106FDC">
        <w:t>ое</w:t>
      </w:r>
      <w:r w:rsidR="00167144" w:rsidRPr="00BA7E14">
        <w:t xml:space="preserve">, имеются и другие произведения, очень хотелось бы их прочесть. </w:t>
      </w:r>
      <w:r w:rsidR="001054FC" w:rsidRPr="00BA7E14">
        <w:t>Мама в детстве тоже пыталась узнать авто</w:t>
      </w:r>
      <w:r w:rsidR="00911804" w:rsidRPr="00BA7E14">
        <w:t xml:space="preserve">ра, но ей это не удалось. </w:t>
      </w:r>
      <w:r w:rsidR="00167144" w:rsidRPr="00BA7E14">
        <w:t xml:space="preserve">Как-то раз она </w:t>
      </w:r>
      <w:r w:rsidR="00D468A7" w:rsidRPr="00BA7E14">
        <w:t xml:space="preserve">даже </w:t>
      </w:r>
      <w:r w:rsidR="00167144" w:rsidRPr="00BA7E14">
        <w:t xml:space="preserve">обратилась за помощью в местную библиотеку, но </w:t>
      </w:r>
      <w:r w:rsidR="00106FDC">
        <w:t>молодая весёлая библиотекарь</w:t>
      </w:r>
      <w:r w:rsidR="00167144" w:rsidRPr="00BA7E14">
        <w:t xml:space="preserve"> </w:t>
      </w:r>
      <w:r w:rsidR="00106FDC">
        <w:t>в У</w:t>
      </w:r>
      <w:r w:rsidR="00167144" w:rsidRPr="00BA7E14">
        <w:t>з</w:t>
      </w:r>
      <w:r w:rsidR="00D468A7" w:rsidRPr="00BA7E14">
        <w:t>бе</w:t>
      </w:r>
      <w:r w:rsidR="00106FDC">
        <w:t>кистане</w:t>
      </w:r>
      <w:r w:rsidR="00D468A7" w:rsidRPr="00BA7E14">
        <w:t xml:space="preserve"> ответила,</w:t>
      </w:r>
      <w:r w:rsidR="00167144" w:rsidRPr="00BA7E14">
        <w:t xml:space="preserve"> что ни разу не слышала такой стихотворной сказки.</w:t>
      </w:r>
      <w:r w:rsidR="00D468A7" w:rsidRPr="00BA7E14">
        <w:t xml:space="preserve"> Надежда на установление авторства угасла, </w:t>
      </w:r>
      <w:r w:rsidR="008B12E8">
        <w:t xml:space="preserve">как </w:t>
      </w:r>
      <w:r w:rsidR="00D468A7" w:rsidRPr="00BA7E14">
        <w:t>мы думали, навсегда…</w:t>
      </w:r>
      <w:r w:rsidR="00971872">
        <w:t xml:space="preserve"> </w:t>
      </w:r>
      <w:r w:rsidR="00D468A7" w:rsidRPr="00BA7E14">
        <w:t>И эта тайна не давала покоя уже нескольким поколениям нашей семьи.</w:t>
      </w:r>
    </w:p>
    <w:p w:rsidR="00911804" w:rsidRPr="00BA7E14" w:rsidRDefault="002B47A6" w:rsidP="008B12E8">
      <w:pPr>
        <w:ind w:firstLine="708"/>
        <w:jc w:val="both"/>
      </w:pPr>
      <w:r w:rsidRPr="00BA7E14">
        <w:t xml:space="preserve">Однажды я пришла в </w:t>
      </w:r>
      <w:r w:rsidR="00911804" w:rsidRPr="00BA7E14">
        <w:t xml:space="preserve">нашу </w:t>
      </w:r>
      <w:r w:rsidR="00D468A7" w:rsidRPr="00BA7E14">
        <w:t xml:space="preserve">Тангуйскую </w:t>
      </w:r>
      <w:r w:rsidR="00911804" w:rsidRPr="00BA7E14">
        <w:t xml:space="preserve">сельскую </w:t>
      </w:r>
      <w:r w:rsidRPr="00BA7E14">
        <w:t>библиотеку, чтобы выбрать книгу для</w:t>
      </w:r>
      <w:r w:rsidR="00D468A7" w:rsidRPr="00BA7E14">
        <w:t xml:space="preserve"> </w:t>
      </w:r>
      <w:r w:rsidRPr="00BA7E14">
        <w:t>младшей се</w:t>
      </w:r>
      <w:r w:rsidR="00911804" w:rsidRPr="00BA7E14">
        <w:t>с</w:t>
      </w:r>
      <w:r w:rsidRPr="00BA7E14">
        <w:t>трёнки. Подошла к стеллажу и стала перебирать детские книжки. Одна, две, три…</w:t>
      </w:r>
      <w:r w:rsidR="00971872">
        <w:t xml:space="preserve"> </w:t>
      </w:r>
      <w:r w:rsidRPr="00BA7E14">
        <w:t>что бы взять? Стоп! Вроде мелькнуло что-то знакомое… Рисунок на обложке я</w:t>
      </w:r>
      <w:r w:rsidR="00F304A2">
        <w:t>,</w:t>
      </w:r>
      <w:r w:rsidR="00302B1A">
        <w:t xml:space="preserve"> безусловно</w:t>
      </w:r>
      <w:r w:rsidR="00F304A2">
        <w:t>,</w:t>
      </w:r>
      <w:r w:rsidRPr="00BA7E14">
        <w:t xml:space="preserve"> видела впервые, но вот сам сюжет показался до боли знаком: кто-то из окна домика держит </w:t>
      </w:r>
      <w:r w:rsidR="00D469D0" w:rsidRPr="00BA7E14">
        <w:t>длинную лестницу в небо, а</w:t>
      </w:r>
      <w:r w:rsidR="00971872">
        <w:t xml:space="preserve"> </w:t>
      </w:r>
      <w:r w:rsidR="00D469D0" w:rsidRPr="00BA7E14">
        <w:t xml:space="preserve">второй, сидящий на конце лестницы, большой кистью разукрашивает солнце жёлтой краской. Невзрачная обложка. Мелкими буквами </w:t>
      </w:r>
      <w:r w:rsidR="00911804" w:rsidRPr="00BA7E14">
        <w:t>указан</w:t>
      </w:r>
      <w:r w:rsidR="00302B1A">
        <w:t>ы</w:t>
      </w:r>
      <w:r w:rsidR="00911804" w:rsidRPr="00BA7E14">
        <w:t xml:space="preserve"> </w:t>
      </w:r>
      <w:r w:rsidR="00302B1A">
        <w:t xml:space="preserve">имя и </w:t>
      </w:r>
      <w:r w:rsidR="00911804" w:rsidRPr="00BA7E14">
        <w:t xml:space="preserve">фамилия автора </w:t>
      </w:r>
      <w:r w:rsidR="00302B1A">
        <w:t>–</w:t>
      </w:r>
      <w:r w:rsidR="00911804" w:rsidRPr="00BA7E14">
        <w:t xml:space="preserve"> Марк Сергеев</w:t>
      </w:r>
      <w:r w:rsidR="00D469D0" w:rsidRPr="00BA7E14">
        <w:t xml:space="preserve">. Название </w:t>
      </w:r>
      <w:r w:rsidR="00302B1A">
        <w:t>книги –</w:t>
      </w:r>
      <w:r w:rsidR="00911804" w:rsidRPr="00BA7E14">
        <w:t xml:space="preserve"> </w:t>
      </w:r>
      <w:r w:rsidR="00D469D0" w:rsidRPr="00BA7E14">
        <w:t xml:space="preserve">«Забавные сказки». Опять </w:t>
      </w:r>
      <w:r w:rsidR="00302B1A">
        <w:t>–</w:t>
      </w:r>
      <w:r w:rsidR="00D469D0" w:rsidRPr="00BA7E14">
        <w:t xml:space="preserve"> </w:t>
      </w:r>
      <w:r w:rsidR="00302B1A">
        <w:t>с</w:t>
      </w:r>
      <w:r w:rsidR="00D469D0" w:rsidRPr="00BA7E14">
        <w:t>топ!</w:t>
      </w:r>
    </w:p>
    <w:p w:rsidR="00D469D0" w:rsidRPr="00BA7E14" w:rsidRDefault="00D469D0" w:rsidP="00302B1A">
      <w:pPr>
        <w:ind w:firstLine="708"/>
        <w:jc w:val="both"/>
      </w:pPr>
      <w:r w:rsidRPr="00BA7E14">
        <w:t>Сразу вспомнились строки: «Ты, наверное, любишь забавные сказки?»</w:t>
      </w:r>
      <w:r w:rsidR="00971872">
        <w:t xml:space="preserve"> </w:t>
      </w:r>
      <w:r w:rsidR="00911804" w:rsidRPr="00BA7E14">
        <w:t xml:space="preserve">А вдруг это она, та самая </w:t>
      </w:r>
      <w:r w:rsidR="00D468A7" w:rsidRPr="00BA7E14">
        <w:t>«</w:t>
      </w:r>
      <w:r w:rsidR="00911804" w:rsidRPr="00BA7E14">
        <w:t>забавная сказка</w:t>
      </w:r>
      <w:r w:rsidR="00D468A7" w:rsidRPr="00BA7E14">
        <w:t>»</w:t>
      </w:r>
      <w:r w:rsidR="00911804" w:rsidRPr="00BA7E14">
        <w:t xml:space="preserve">? </w:t>
      </w:r>
      <w:r w:rsidRPr="00BA7E14">
        <w:t>Неужели? Открываю книгу и начинаю читать:</w:t>
      </w:r>
    </w:p>
    <w:p w:rsidR="00D469D0" w:rsidRPr="00BA7E14" w:rsidRDefault="00D469D0" w:rsidP="00E65A85">
      <w:r w:rsidRPr="00BA7E14">
        <w:t>«Ты, наверное,</w:t>
      </w:r>
      <w:r w:rsidR="00E65A85">
        <w:t xml:space="preserve"> </w:t>
      </w:r>
      <w:r w:rsidR="00E65A85">
        <w:br/>
      </w:r>
      <w:r w:rsidRPr="00BA7E14">
        <w:t>любишь забавные сказки?</w:t>
      </w:r>
      <w:r w:rsidR="00E65A85">
        <w:t xml:space="preserve"> </w:t>
      </w:r>
      <w:r w:rsidR="00E65A85">
        <w:br/>
      </w:r>
      <w:r w:rsidRPr="00BA7E14">
        <w:lastRenderedPageBreak/>
        <w:t>Вот послушай-ка,</w:t>
      </w:r>
      <w:r w:rsidR="00E65A85">
        <w:t xml:space="preserve"> </w:t>
      </w:r>
      <w:r w:rsidR="00E65A85">
        <w:br/>
      </w:r>
      <w:r w:rsidRPr="00BA7E14">
        <w:t>жили на свете три краски…»</w:t>
      </w:r>
      <w:r w:rsidR="00E65A85">
        <w:t>.</w:t>
      </w:r>
    </w:p>
    <w:p w:rsidR="00D469D0" w:rsidRPr="00BA7E14" w:rsidRDefault="00D468A7" w:rsidP="00E65A85">
      <w:pPr>
        <w:ind w:firstLine="708"/>
        <w:jc w:val="both"/>
      </w:pPr>
      <w:r w:rsidRPr="00BA7E14">
        <w:t>От неожиданности</w:t>
      </w:r>
      <w:r w:rsidR="002B21EC" w:rsidRPr="00BA7E14">
        <w:t xml:space="preserve"> у меня перехватило дух. Ура! Многолетняя з</w:t>
      </w:r>
      <w:r w:rsidR="00D469D0" w:rsidRPr="00BA7E14">
        <w:t xml:space="preserve">агадка всей нашей семьи разгадана! Теперь я знаю название </w:t>
      </w:r>
      <w:r w:rsidR="002B21EC" w:rsidRPr="00BA7E14">
        <w:t>«</w:t>
      </w:r>
      <w:r w:rsidR="00D469D0" w:rsidRPr="00BA7E14">
        <w:t>нашей</w:t>
      </w:r>
      <w:r w:rsidR="002B21EC" w:rsidRPr="00BA7E14">
        <w:t>»</w:t>
      </w:r>
      <w:r w:rsidRPr="00BA7E14">
        <w:t xml:space="preserve"> сказки</w:t>
      </w:r>
      <w:r w:rsidR="001328D0">
        <w:t>,</w:t>
      </w:r>
      <w:r w:rsidRPr="00BA7E14">
        <w:t xml:space="preserve"> </w:t>
      </w:r>
      <w:r w:rsidR="001328D0">
        <w:t>а также</w:t>
      </w:r>
      <w:r w:rsidR="00D469D0" w:rsidRPr="00BA7E14">
        <w:t xml:space="preserve"> её </w:t>
      </w:r>
      <w:r w:rsidRPr="00BA7E14">
        <w:t>автора.</w:t>
      </w:r>
      <w:r w:rsidR="002B21EC" w:rsidRPr="00BA7E14">
        <w:t xml:space="preserve"> </w:t>
      </w:r>
      <w:r w:rsidR="008E613F">
        <w:t>С</w:t>
      </w:r>
      <w:r w:rsidR="002B21EC" w:rsidRPr="00BA7E14">
        <w:t xml:space="preserve"> библиотечной книгой </w:t>
      </w:r>
      <w:r w:rsidRPr="00BA7E14">
        <w:t>в руках</w:t>
      </w:r>
      <w:r w:rsidR="008E613F" w:rsidRPr="008E613F">
        <w:t xml:space="preserve"> </w:t>
      </w:r>
      <w:r w:rsidR="008E613F" w:rsidRPr="00BA7E14">
        <w:t xml:space="preserve">бегу </w:t>
      </w:r>
      <w:r w:rsidR="008E613F">
        <w:t>поделиться с</w:t>
      </w:r>
      <w:r w:rsidR="008E613F" w:rsidRPr="00BA7E14">
        <w:t>воим открытием</w:t>
      </w:r>
      <w:r w:rsidRPr="00BA7E14">
        <w:t xml:space="preserve"> </w:t>
      </w:r>
      <w:r w:rsidR="00951802" w:rsidRPr="00BA7E14">
        <w:t>к маме, потом к тёте</w:t>
      </w:r>
      <w:r w:rsidR="00D469D0" w:rsidRPr="00BA7E14">
        <w:t>, по</w:t>
      </w:r>
      <w:r w:rsidR="00951802" w:rsidRPr="00BA7E14">
        <w:t>том</w:t>
      </w:r>
      <w:r w:rsidR="00971872">
        <w:t xml:space="preserve"> </w:t>
      </w:r>
      <w:r w:rsidR="00951802" w:rsidRPr="00BA7E14">
        <w:t xml:space="preserve">все вместе </w:t>
      </w:r>
      <w:r w:rsidR="00E5107A">
        <w:t>–</w:t>
      </w:r>
      <w:r w:rsidR="00951802" w:rsidRPr="00BA7E14">
        <w:t xml:space="preserve"> к бабушке</w:t>
      </w:r>
      <w:r w:rsidR="00D469D0" w:rsidRPr="00BA7E14">
        <w:t>!</w:t>
      </w:r>
      <w:r w:rsidR="00951802" w:rsidRPr="00BA7E14">
        <w:t xml:space="preserve"> Радость великая! Открытие вселенско</w:t>
      </w:r>
      <w:r w:rsidR="002B21EC" w:rsidRPr="00BA7E14">
        <w:t>го масшта</w:t>
      </w:r>
      <w:r w:rsidR="00951802" w:rsidRPr="00BA7E14">
        <w:t xml:space="preserve">ба! Тайна имени </w:t>
      </w:r>
      <w:r w:rsidR="00C268BD">
        <w:t>«</w:t>
      </w:r>
      <w:r w:rsidR="00951802" w:rsidRPr="00BA7E14">
        <w:t>неизвестного</w:t>
      </w:r>
      <w:r w:rsidR="00C268BD">
        <w:t>»</w:t>
      </w:r>
      <w:r w:rsidR="00951802" w:rsidRPr="00BA7E14">
        <w:t xml:space="preserve"> автора ра</w:t>
      </w:r>
      <w:r w:rsidR="002B21EC" w:rsidRPr="00BA7E14">
        <w:t>скрыта! Бабушка начинает вспоми</w:t>
      </w:r>
      <w:r w:rsidR="00951802" w:rsidRPr="00BA7E14">
        <w:t>нать: «Да, именно Марк Сергеев! Именно его книгу подарили в 19</w:t>
      </w:r>
      <w:r w:rsidR="005A573D">
        <w:t>61</w:t>
      </w:r>
      <w:r w:rsidR="00951802" w:rsidRPr="00BA7E14">
        <w:t xml:space="preserve"> году. Он тогда был молодым</w:t>
      </w:r>
      <w:r w:rsidR="002A3E40">
        <w:t xml:space="preserve">, начинающим автором!». </w:t>
      </w:r>
    </w:p>
    <w:p w:rsidR="005735DD" w:rsidRPr="00BA7E14" w:rsidRDefault="002B21EC" w:rsidP="00EB2C27">
      <w:pPr>
        <w:ind w:firstLine="708"/>
        <w:jc w:val="both"/>
      </w:pPr>
      <w:r w:rsidRPr="00BA7E14">
        <w:t xml:space="preserve">Всей семьёй идём в библиотеку, просим библиотекаря дать нам все произведения и все имеющиеся книги нашего любимого </w:t>
      </w:r>
      <w:r w:rsidR="00F824B0">
        <w:t>писателя</w:t>
      </w:r>
      <w:r w:rsidRPr="00BA7E14">
        <w:t>. Перечитали всё</w:t>
      </w:r>
      <w:r w:rsidR="00942355">
        <w:t>,</w:t>
      </w:r>
      <w:r w:rsidRPr="00BA7E14">
        <w:t xml:space="preserve"> что нашли!</w:t>
      </w:r>
      <w:r w:rsidR="00971872">
        <w:t xml:space="preserve"> </w:t>
      </w:r>
      <w:r w:rsidRPr="00BA7E14">
        <w:t xml:space="preserve">Теперь мы знаем, что кроме нашей любимой сказки «Как краски пошли гулять», Марк Сергеев написал ещё множество различных произведений. </w:t>
      </w:r>
      <w:r w:rsidR="005735DD" w:rsidRPr="00BA7E14">
        <w:t xml:space="preserve">Все необыкновенные, мелодичные, запоминающиеся, добрые. </w:t>
      </w:r>
      <w:r w:rsidRPr="00BA7E14">
        <w:t xml:space="preserve">Мы полюбили всех </w:t>
      </w:r>
      <w:r w:rsidR="00EB2C27">
        <w:t>сказочных</w:t>
      </w:r>
      <w:r w:rsidRPr="00BA7E14">
        <w:t xml:space="preserve"> героев: рассеянного Музыканта и бурундука</w:t>
      </w:r>
      <w:r w:rsidR="00EB2C27">
        <w:t xml:space="preserve"> –</w:t>
      </w:r>
      <w:r w:rsidR="00B87F18">
        <w:t xml:space="preserve"> </w:t>
      </w:r>
      <w:r w:rsidR="005735DD" w:rsidRPr="00BA7E14">
        <w:t>учителя пения</w:t>
      </w:r>
      <w:r w:rsidRPr="00BA7E14">
        <w:t xml:space="preserve">, Туман Туманыча, </w:t>
      </w:r>
      <w:r w:rsidR="00D11651" w:rsidRPr="00BA7E14">
        <w:t xml:space="preserve">боцмана Сарму, аптекаря Анти-Оха, Сибирячка, Медведя, решившего стать бульдозером, </w:t>
      </w:r>
      <w:r w:rsidRPr="00BA7E14">
        <w:t>Холодильника, малыша Уазика</w:t>
      </w:r>
      <w:r w:rsidR="005735DD" w:rsidRPr="00BA7E14">
        <w:t xml:space="preserve">… </w:t>
      </w:r>
    </w:p>
    <w:p w:rsidR="00951802" w:rsidRPr="00BA7E14" w:rsidRDefault="005735DD" w:rsidP="00EB2C27">
      <w:pPr>
        <w:ind w:firstLine="708"/>
        <w:jc w:val="both"/>
      </w:pPr>
      <w:r w:rsidRPr="00BA7E14">
        <w:t>Теперь у нас дома не одна, а несколько книг</w:t>
      </w:r>
      <w:r w:rsidR="005F3A08">
        <w:t xml:space="preserve"> автора</w:t>
      </w:r>
      <w:r w:rsidRPr="00BA7E14">
        <w:t>. Красивых, ярких, интересных. Но всё же самой ценной и самой л</w:t>
      </w:r>
      <w:r w:rsidR="005F3A08">
        <w:t>юбимой для всей нашей семьи</w:t>
      </w:r>
      <w:r w:rsidR="00D11651" w:rsidRPr="00BA7E14">
        <w:t xml:space="preserve"> остаётся та</w:t>
      </w:r>
      <w:r w:rsidRPr="00BA7E14">
        <w:t xml:space="preserve"> самая</w:t>
      </w:r>
      <w:r w:rsidR="00D11651" w:rsidRPr="00BA7E14">
        <w:t>,</w:t>
      </w:r>
      <w:r w:rsidRPr="00BA7E14">
        <w:t xml:space="preserve"> первая книга, на</w:t>
      </w:r>
      <w:r w:rsidR="0040303D">
        <w:t xml:space="preserve"> обложке</w:t>
      </w:r>
      <w:r w:rsidRPr="00BA7E14">
        <w:t xml:space="preserve"> которой </w:t>
      </w:r>
      <w:r w:rsidR="005F3A08">
        <w:t xml:space="preserve">мы с </w:t>
      </w:r>
      <w:r w:rsidRPr="00BA7E14">
        <w:t>гордо</w:t>
      </w:r>
      <w:r w:rsidR="0040303D">
        <w:t>стью</w:t>
      </w:r>
      <w:r w:rsidRPr="00BA7E14">
        <w:t xml:space="preserve"> написа</w:t>
      </w:r>
      <w:r w:rsidR="0040303D">
        <w:t>ли</w:t>
      </w:r>
      <w:r w:rsidRPr="00BA7E14">
        <w:t>: Марк Давидович Сергеев.</w:t>
      </w:r>
    </w:p>
    <w:p w:rsidR="001A7089" w:rsidRDefault="001A7089" w:rsidP="00971872">
      <w:pPr>
        <w:jc w:val="both"/>
      </w:pPr>
    </w:p>
    <w:p w:rsidR="005F3A08" w:rsidRPr="00BA7E14" w:rsidRDefault="005F3A08" w:rsidP="00971872">
      <w:pPr>
        <w:jc w:val="both"/>
      </w:pPr>
    </w:p>
    <w:sectPr w:rsidR="005F3A08" w:rsidRPr="00BA7E14" w:rsidSect="00FD17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12" w:rsidRDefault="00081B12" w:rsidP="00F73DAD">
      <w:r>
        <w:separator/>
      </w:r>
    </w:p>
  </w:endnote>
  <w:endnote w:type="continuationSeparator" w:id="0">
    <w:p w:rsidR="00081B12" w:rsidRDefault="00081B12" w:rsidP="00F7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12" w:rsidRDefault="00081B12" w:rsidP="00F73DAD">
      <w:r>
        <w:separator/>
      </w:r>
    </w:p>
  </w:footnote>
  <w:footnote w:type="continuationSeparator" w:id="0">
    <w:p w:rsidR="00081B12" w:rsidRDefault="00081B12" w:rsidP="00F73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7DD"/>
    <w:rsid w:val="00055532"/>
    <w:rsid w:val="00081B12"/>
    <w:rsid w:val="000A181F"/>
    <w:rsid w:val="000A4C24"/>
    <w:rsid w:val="000B79D7"/>
    <w:rsid w:val="000D0566"/>
    <w:rsid w:val="000D21EC"/>
    <w:rsid w:val="000F4C1C"/>
    <w:rsid w:val="001054FC"/>
    <w:rsid w:val="00106FDC"/>
    <w:rsid w:val="001328D0"/>
    <w:rsid w:val="00142B77"/>
    <w:rsid w:val="00167144"/>
    <w:rsid w:val="00185A2B"/>
    <w:rsid w:val="001A7089"/>
    <w:rsid w:val="001C2E33"/>
    <w:rsid w:val="001D6BAE"/>
    <w:rsid w:val="001F203D"/>
    <w:rsid w:val="002070B9"/>
    <w:rsid w:val="002212E8"/>
    <w:rsid w:val="002219C4"/>
    <w:rsid w:val="00237BF7"/>
    <w:rsid w:val="0024107C"/>
    <w:rsid w:val="0026786B"/>
    <w:rsid w:val="002A3E40"/>
    <w:rsid w:val="002B21EC"/>
    <w:rsid w:val="002B47A6"/>
    <w:rsid w:val="002D6BE8"/>
    <w:rsid w:val="002E4783"/>
    <w:rsid w:val="002F1810"/>
    <w:rsid w:val="00302B1A"/>
    <w:rsid w:val="00345D76"/>
    <w:rsid w:val="00356AF6"/>
    <w:rsid w:val="00372BFA"/>
    <w:rsid w:val="003D04CE"/>
    <w:rsid w:val="003F03AA"/>
    <w:rsid w:val="003F0C98"/>
    <w:rsid w:val="003F7998"/>
    <w:rsid w:val="0040048C"/>
    <w:rsid w:val="0040303D"/>
    <w:rsid w:val="00403719"/>
    <w:rsid w:val="00410813"/>
    <w:rsid w:val="0044168D"/>
    <w:rsid w:val="00457CE7"/>
    <w:rsid w:val="0046628E"/>
    <w:rsid w:val="004A6009"/>
    <w:rsid w:val="005044C0"/>
    <w:rsid w:val="0050618A"/>
    <w:rsid w:val="005368DD"/>
    <w:rsid w:val="00561EDD"/>
    <w:rsid w:val="005735DD"/>
    <w:rsid w:val="005A573D"/>
    <w:rsid w:val="005B0CE2"/>
    <w:rsid w:val="005D3B35"/>
    <w:rsid w:val="005E4F3D"/>
    <w:rsid w:val="005F3A08"/>
    <w:rsid w:val="006024BF"/>
    <w:rsid w:val="00643E1D"/>
    <w:rsid w:val="00655C72"/>
    <w:rsid w:val="00660577"/>
    <w:rsid w:val="006924FA"/>
    <w:rsid w:val="0069561F"/>
    <w:rsid w:val="006A0ABC"/>
    <w:rsid w:val="006B7800"/>
    <w:rsid w:val="006F789D"/>
    <w:rsid w:val="00704F1F"/>
    <w:rsid w:val="00755D24"/>
    <w:rsid w:val="007648E1"/>
    <w:rsid w:val="00794375"/>
    <w:rsid w:val="007C4D6B"/>
    <w:rsid w:val="007D5349"/>
    <w:rsid w:val="007E6658"/>
    <w:rsid w:val="008306CB"/>
    <w:rsid w:val="00845BF9"/>
    <w:rsid w:val="008572E7"/>
    <w:rsid w:val="008B12E8"/>
    <w:rsid w:val="008E28C8"/>
    <w:rsid w:val="008E613F"/>
    <w:rsid w:val="00911804"/>
    <w:rsid w:val="00930F40"/>
    <w:rsid w:val="00933A08"/>
    <w:rsid w:val="00942355"/>
    <w:rsid w:val="00951802"/>
    <w:rsid w:val="00971872"/>
    <w:rsid w:val="00976B50"/>
    <w:rsid w:val="009B4B3E"/>
    <w:rsid w:val="009C67DA"/>
    <w:rsid w:val="009F1BEB"/>
    <w:rsid w:val="00A06AC1"/>
    <w:rsid w:val="00A20570"/>
    <w:rsid w:val="00A218D2"/>
    <w:rsid w:val="00A830AB"/>
    <w:rsid w:val="00A96310"/>
    <w:rsid w:val="00AE3A32"/>
    <w:rsid w:val="00AF56D6"/>
    <w:rsid w:val="00B3717F"/>
    <w:rsid w:val="00B42D1B"/>
    <w:rsid w:val="00B5493B"/>
    <w:rsid w:val="00B720F3"/>
    <w:rsid w:val="00B76A0C"/>
    <w:rsid w:val="00B87F18"/>
    <w:rsid w:val="00BA474E"/>
    <w:rsid w:val="00BA7E14"/>
    <w:rsid w:val="00BB5474"/>
    <w:rsid w:val="00C268BD"/>
    <w:rsid w:val="00C326AB"/>
    <w:rsid w:val="00C328F9"/>
    <w:rsid w:val="00C34E84"/>
    <w:rsid w:val="00C36E7F"/>
    <w:rsid w:val="00CD3FBE"/>
    <w:rsid w:val="00D11651"/>
    <w:rsid w:val="00D21D15"/>
    <w:rsid w:val="00D23478"/>
    <w:rsid w:val="00D314C4"/>
    <w:rsid w:val="00D468A7"/>
    <w:rsid w:val="00D469D0"/>
    <w:rsid w:val="00D5137D"/>
    <w:rsid w:val="00D5472B"/>
    <w:rsid w:val="00D71DB8"/>
    <w:rsid w:val="00D87D9C"/>
    <w:rsid w:val="00DC21D0"/>
    <w:rsid w:val="00DF7331"/>
    <w:rsid w:val="00E06B3F"/>
    <w:rsid w:val="00E17909"/>
    <w:rsid w:val="00E205DF"/>
    <w:rsid w:val="00E3391F"/>
    <w:rsid w:val="00E5107A"/>
    <w:rsid w:val="00E65A85"/>
    <w:rsid w:val="00EA03B1"/>
    <w:rsid w:val="00EB2C27"/>
    <w:rsid w:val="00EF5F06"/>
    <w:rsid w:val="00F10404"/>
    <w:rsid w:val="00F23245"/>
    <w:rsid w:val="00F304A2"/>
    <w:rsid w:val="00F30A75"/>
    <w:rsid w:val="00F51DA0"/>
    <w:rsid w:val="00F73DAD"/>
    <w:rsid w:val="00F824B0"/>
    <w:rsid w:val="00F97AB0"/>
    <w:rsid w:val="00FD17DD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9639E-6EA7-4E1C-9156-E15D6F6E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1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3DAD"/>
  </w:style>
  <w:style w:type="paragraph" w:styleId="a5">
    <w:name w:val="footer"/>
    <w:basedOn w:val="a"/>
    <w:link w:val="a6"/>
    <w:uiPriority w:val="99"/>
    <w:semiHidden/>
    <w:unhideWhenUsed/>
    <w:rsid w:val="00F73D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3DAD"/>
  </w:style>
  <w:style w:type="character" w:styleId="a7">
    <w:name w:val="Strong"/>
    <w:basedOn w:val="a0"/>
    <w:uiPriority w:val="22"/>
    <w:qFormat/>
    <w:rsid w:val="009F1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root</cp:lastModifiedBy>
  <cp:revision>102</cp:revision>
  <dcterms:created xsi:type="dcterms:W3CDTF">2016-03-28T08:19:00Z</dcterms:created>
  <dcterms:modified xsi:type="dcterms:W3CDTF">2016-07-01T07:56:00Z</dcterms:modified>
</cp:coreProperties>
</file>